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D0FC4" w14:textId="7CC0188E" w:rsidR="00AA7A1E" w:rsidRDefault="001F0894">
      <w:pPr>
        <w:rPr>
          <w:u w:val="single"/>
        </w:rPr>
      </w:pPr>
      <w:r w:rsidRPr="001F0894">
        <w:rPr>
          <w:u w:val="single"/>
        </w:rPr>
        <w:t xml:space="preserve">                                Town of Harmony           3389 Harmony Hwy, Harmony, NC 28634           704-546-2339</w:t>
      </w:r>
      <w:r>
        <w:rPr>
          <w:u w:val="single"/>
        </w:rPr>
        <w:t>_________</w:t>
      </w:r>
    </w:p>
    <w:p w14:paraId="0A1D1CCE" w14:textId="5AF049FD" w:rsidR="001F0894" w:rsidRPr="001F0894" w:rsidRDefault="001F0894" w:rsidP="001F0894">
      <w:pPr>
        <w:tabs>
          <w:tab w:val="left" w:pos="1200"/>
        </w:tabs>
      </w:pPr>
    </w:p>
    <w:p w14:paraId="1B133944" w14:textId="77777777" w:rsidR="001F0894" w:rsidRDefault="001F0894"/>
    <w:p w14:paraId="51DF5197" w14:textId="1AC52012" w:rsidR="001F0894" w:rsidRDefault="001F0894">
      <w:r>
        <w:t xml:space="preserve">DATE:  </w:t>
      </w:r>
      <w:r>
        <w:tab/>
      </w:r>
      <w:r>
        <w:tab/>
      </w:r>
      <w:r w:rsidR="00264DD0">
        <w:t xml:space="preserve">May </w:t>
      </w:r>
      <w:r w:rsidR="00CE6A24">
        <w:t xml:space="preserve">7, </w:t>
      </w:r>
      <w:r>
        <w:t>2025</w:t>
      </w:r>
    </w:p>
    <w:p w14:paraId="02168FEB" w14:textId="77777777" w:rsidR="001F0894" w:rsidRDefault="001F0894"/>
    <w:p w14:paraId="13614D9B" w14:textId="38CA67CE" w:rsidR="001F0894" w:rsidRDefault="001F0894">
      <w:r>
        <w:t xml:space="preserve">TIME: </w:t>
      </w:r>
      <w:r>
        <w:tab/>
      </w:r>
      <w:r>
        <w:tab/>
        <w:t>6:00 PM</w:t>
      </w:r>
    </w:p>
    <w:p w14:paraId="51DBFD39" w14:textId="77777777" w:rsidR="001F0894" w:rsidRDefault="001F0894"/>
    <w:p w14:paraId="1110E7BC" w14:textId="75EF281E" w:rsidR="001F0894" w:rsidRDefault="001F0894">
      <w:r>
        <w:t>ATTENDEES:</w:t>
      </w:r>
      <w:r>
        <w:tab/>
        <w:t>Sean Turner, Mayor</w:t>
      </w:r>
    </w:p>
    <w:p w14:paraId="09AE4C8B" w14:textId="39B5FA88" w:rsidR="001F0894" w:rsidRDefault="001F0894">
      <w:r>
        <w:tab/>
      </w:r>
      <w:r>
        <w:tab/>
        <w:t>Chris Pierce, Council Member</w:t>
      </w:r>
    </w:p>
    <w:p w14:paraId="136C866D" w14:textId="63F3879A" w:rsidR="001F0894" w:rsidRDefault="001F0894">
      <w:r>
        <w:tab/>
      </w:r>
      <w:r>
        <w:tab/>
        <w:t>Scotty Harris, Council Member</w:t>
      </w:r>
    </w:p>
    <w:p w14:paraId="4D68049C" w14:textId="2E6E7DED" w:rsidR="001F0894" w:rsidRDefault="001F0894">
      <w:r>
        <w:tab/>
      </w:r>
      <w:r>
        <w:tab/>
        <w:t>Brandon Angell, Council Member</w:t>
      </w:r>
    </w:p>
    <w:p w14:paraId="6F7AC652" w14:textId="797E1B54" w:rsidR="001F0894" w:rsidRDefault="001F0894">
      <w:r>
        <w:tab/>
      </w:r>
      <w:r>
        <w:tab/>
        <w:t>Wanda Edwards, Town Clerk / Finance Officer</w:t>
      </w:r>
    </w:p>
    <w:p w14:paraId="5F573BDF" w14:textId="77777777" w:rsidR="001F0894" w:rsidRDefault="001F0894"/>
    <w:p w14:paraId="1FF285F0" w14:textId="752C8D22" w:rsidR="001F0894" w:rsidRDefault="001F0894">
      <w:r>
        <w:t>AGENDA:</w:t>
      </w:r>
      <w:r>
        <w:tab/>
      </w:r>
    </w:p>
    <w:p w14:paraId="3832FC81" w14:textId="77777777" w:rsidR="001F0894" w:rsidRDefault="001F0894"/>
    <w:p w14:paraId="04C8FCAE" w14:textId="7F99AE64" w:rsidR="001F0894" w:rsidRDefault="001F0894">
      <w:r>
        <w:tab/>
        <w:t>Call to Order:</w:t>
      </w:r>
      <w:r w:rsidR="00DA0163">
        <w:t xml:space="preserve">   </w:t>
      </w:r>
      <w:r>
        <w:t xml:space="preserve">  Mayor Turner</w:t>
      </w:r>
    </w:p>
    <w:p w14:paraId="33711CB8" w14:textId="341512AF" w:rsidR="001F0894" w:rsidRDefault="001F0894">
      <w:r>
        <w:tab/>
        <w:t>Invocation:</w:t>
      </w:r>
      <w:r w:rsidR="00DA0163">
        <w:tab/>
      </w:r>
      <w:r w:rsidR="00CE6A24">
        <w:t>Scotty Harris</w:t>
      </w:r>
    </w:p>
    <w:p w14:paraId="14462C66" w14:textId="44DDFDF0" w:rsidR="00DA0163" w:rsidRDefault="00DA0163">
      <w:r>
        <w:tab/>
        <w:t>Pledge of Allegiance:</w:t>
      </w:r>
    </w:p>
    <w:p w14:paraId="292676FC" w14:textId="43AF6D26" w:rsidR="00264DD0" w:rsidRDefault="00264DD0">
      <w:r>
        <w:tab/>
      </w:r>
    </w:p>
    <w:p w14:paraId="7238237B" w14:textId="3FCD4DB4" w:rsidR="00DA0163" w:rsidRDefault="00264DD0">
      <w:r>
        <w:tab/>
        <w:t>Chris Pierce was absent from the meeting.</w:t>
      </w:r>
    </w:p>
    <w:p w14:paraId="67143196" w14:textId="77777777" w:rsidR="00264DD0" w:rsidRDefault="00264DD0" w:rsidP="00264DD0">
      <w:pPr>
        <w:ind w:left="720"/>
      </w:pPr>
      <w:r>
        <w:t>Brandon Angell made a motion to approve the minutes of the April 7</w:t>
      </w:r>
      <w:r w:rsidRPr="00264DD0">
        <w:rPr>
          <w:vertAlign w:val="superscript"/>
        </w:rPr>
        <w:t>th</w:t>
      </w:r>
      <w:r>
        <w:rPr>
          <w:vertAlign w:val="superscript"/>
        </w:rPr>
        <w:t xml:space="preserve">,  </w:t>
      </w:r>
      <w:r>
        <w:t>2025 meeting.  Scotty Harris seconded the motion.  Motion carried 3-0.  Scotty made a motion to approve the minutes of the April 22</w:t>
      </w:r>
      <w:r w:rsidRPr="00264DD0">
        <w:rPr>
          <w:vertAlign w:val="superscript"/>
        </w:rPr>
        <w:t>nd</w:t>
      </w:r>
      <w:r>
        <w:t>, 2025 meeting.  Brandon seconded the motion.  Motion carried 3-0.</w:t>
      </w:r>
    </w:p>
    <w:p w14:paraId="51010922" w14:textId="77777777" w:rsidR="00A952C2" w:rsidRDefault="00A952C2" w:rsidP="00264DD0">
      <w:pPr>
        <w:ind w:left="720"/>
      </w:pPr>
    </w:p>
    <w:p w14:paraId="05E5D9C0" w14:textId="2FC846ED" w:rsidR="00361DF7" w:rsidRDefault="00A952C2" w:rsidP="00A952C2">
      <w:pPr>
        <w:ind w:left="720"/>
      </w:pPr>
      <w:r>
        <w:t>P</w:t>
      </w:r>
      <w:r w:rsidR="00264DD0">
        <w:t xml:space="preserve">UBLIC </w:t>
      </w:r>
      <w:r w:rsidR="00DA0163">
        <w:t>COMMENT PERIOD</w:t>
      </w:r>
      <w:r w:rsidR="00264DD0">
        <w:t>:</w:t>
      </w:r>
      <w:r w:rsidR="00DA0163">
        <w:tab/>
      </w:r>
    </w:p>
    <w:p w14:paraId="27704151" w14:textId="31DE49DB" w:rsidR="00361DF7" w:rsidRPr="00D220DA" w:rsidRDefault="00361DF7" w:rsidP="00D220DA">
      <w:pPr>
        <w:ind w:left="1080"/>
        <w:rPr>
          <w:sz w:val="20"/>
          <w:szCs w:val="20"/>
        </w:rPr>
      </w:pPr>
      <w:r w:rsidRPr="00D220DA">
        <w:rPr>
          <w:sz w:val="20"/>
          <w:szCs w:val="20"/>
        </w:rPr>
        <w:t xml:space="preserve">Citizens should sign up with the Town Clerk </w:t>
      </w:r>
      <w:r w:rsidR="00DA0163" w:rsidRPr="00D220DA">
        <w:rPr>
          <w:sz w:val="20"/>
          <w:szCs w:val="20"/>
        </w:rPr>
        <w:t xml:space="preserve">to speak to the board by 3:00 pm on Thursday prior to the meeting on Monday </w:t>
      </w:r>
      <w:r w:rsidRPr="00D220DA">
        <w:rPr>
          <w:sz w:val="20"/>
          <w:szCs w:val="20"/>
        </w:rPr>
        <w:t>night</w:t>
      </w:r>
      <w:r w:rsidR="00D220DA" w:rsidRPr="00D220DA">
        <w:rPr>
          <w:sz w:val="20"/>
          <w:szCs w:val="20"/>
        </w:rPr>
        <w:t xml:space="preserve"> </w:t>
      </w:r>
      <w:r w:rsidR="00D220DA">
        <w:rPr>
          <w:sz w:val="20"/>
          <w:szCs w:val="20"/>
        </w:rPr>
        <w:t>.</w:t>
      </w:r>
      <w:r w:rsidR="00D220DA" w:rsidRPr="00D220DA">
        <w:rPr>
          <w:sz w:val="20"/>
          <w:szCs w:val="20"/>
        </w:rPr>
        <w:t xml:space="preserve">                                                                                                                                                                                                      Each</w:t>
      </w:r>
      <w:r w:rsidRPr="00D220DA">
        <w:rPr>
          <w:sz w:val="20"/>
          <w:szCs w:val="20"/>
        </w:rPr>
        <w:t xml:space="preserve">  </w:t>
      </w:r>
      <w:r w:rsidR="00D220DA" w:rsidRPr="00D220DA">
        <w:rPr>
          <w:sz w:val="20"/>
          <w:szCs w:val="20"/>
        </w:rPr>
        <w:t>speaker</w:t>
      </w:r>
      <w:r w:rsidR="00D220DA">
        <w:rPr>
          <w:sz w:val="20"/>
          <w:szCs w:val="20"/>
        </w:rPr>
        <w:t xml:space="preserve"> is</w:t>
      </w:r>
      <w:r w:rsidR="00D220DA" w:rsidRPr="00D220DA">
        <w:rPr>
          <w:sz w:val="20"/>
          <w:szCs w:val="20"/>
        </w:rPr>
        <w:t xml:space="preserve"> asked to limit comments to 3 minutes.  The total comment period will be 15 minutes or less</w:t>
      </w:r>
      <w:r w:rsidR="00D220DA">
        <w:rPr>
          <w:sz w:val="20"/>
          <w:szCs w:val="20"/>
        </w:rPr>
        <w:t>.</w:t>
      </w:r>
      <w:r w:rsidRPr="00D220DA">
        <w:rPr>
          <w:sz w:val="20"/>
          <w:szCs w:val="20"/>
        </w:rPr>
        <w:t xml:space="preserve"> </w:t>
      </w:r>
    </w:p>
    <w:p w14:paraId="1D3CBCD5" w14:textId="1F8366C3" w:rsidR="00795CDD" w:rsidRPr="00D220DA" w:rsidRDefault="00D220DA" w:rsidP="00D220DA">
      <w:pPr>
        <w:ind w:left="360" w:firstLine="720"/>
        <w:rPr>
          <w:sz w:val="20"/>
          <w:szCs w:val="20"/>
        </w:rPr>
      </w:pPr>
      <w:r w:rsidRPr="00D220DA">
        <w:rPr>
          <w:sz w:val="20"/>
          <w:szCs w:val="20"/>
        </w:rPr>
        <w:t xml:space="preserve">At the time </w:t>
      </w:r>
      <w:r w:rsidR="00795CDD" w:rsidRPr="00D220DA">
        <w:rPr>
          <w:sz w:val="20"/>
          <w:szCs w:val="20"/>
        </w:rPr>
        <w:t>of sign-up, speakers should state their subject or the matter of concern</w:t>
      </w:r>
      <w:r>
        <w:rPr>
          <w:sz w:val="20"/>
          <w:szCs w:val="20"/>
        </w:rPr>
        <w:t>.</w:t>
      </w:r>
    </w:p>
    <w:p w14:paraId="4CA15A09" w14:textId="77777777" w:rsidR="00D220DA" w:rsidRDefault="00795CDD" w:rsidP="00D220DA">
      <w:pPr>
        <w:ind w:left="1080"/>
        <w:rPr>
          <w:sz w:val="20"/>
          <w:szCs w:val="20"/>
        </w:rPr>
      </w:pPr>
      <w:r w:rsidRPr="00D220DA">
        <w:rPr>
          <w:sz w:val="20"/>
          <w:szCs w:val="20"/>
        </w:rPr>
        <w:t>Speakers should be aware that the Town Board is interested in hearing the concerns of the speakers, however, speakers should not expect Board action or deliberation on the subject matter brought up during the Public Comment segment.</w:t>
      </w:r>
    </w:p>
    <w:p w14:paraId="7A014911" w14:textId="3318A4F3" w:rsidR="00CE6A24" w:rsidRDefault="00D220DA" w:rsidP="00D220DA">
      <w:pPr>
        <w:ind w:left="1080"/>
        <w:rPr>
          <w:sz w:val="20"/>
          <w:szCs w:val="20"/>
        </w:rPr>
      </w:pPr>
      <w:r>
        <w:rPr>
          <w:sz w:val="20"/>
          <w:szCs w:val="20"/>
        </w:rPr>
        <w:t>Topics requiring further investigation will be referred to the appropriate town officials, or staff and may be scheduled for a future agenda.</w:t>
      </w:r>
      <w:r w:rsidR="00DE71F0">
        <w:rPr>
          <w:sz w:val="20"/>
          <w:szCs w:val="20"/>
        </w:rPr>
        <w:t xml:space="preserve">  </w:t>
      </w:r>
      <w:r w:rsidRPr="00D220DA">
        <w:rPr>
          <w:sz w:val="20"/>
          <w:szCs w:val="20"/>
        </w:rPr>
        <w:t>T</w:t>
      </w:r>
      <w:r w:rsidR="00361DF7" w:rsidRPr="00D220DA">
        <w:rPr>
          <w:sz w:val="20"/>
          <w:szCs w:val="20"/>
        </w:rPr>
        <w:t>hank you for your consideration of the Town Council, staff, and other speakers.</w:t>
      </w:r>
    </w:p>
    <w:p w14:paraId="73E11215" w14:textId="77777777" w:rsidR="00DE71F0" w:rsidRDefault="00DE71F0" w:rsidP="00D220DA">
      <w:pPr>
        <w:ind w:left="1080"/>
        <w:rPr>
          <w:sz w:val="20"/>
          <w:szCs w:val="20"/>
        </w:rPr>
      </w:pPr>
    </w:p>
    <w:p w14:paraId="002EF08A" w14:textId="52584378" w:rsidR="00E31D9A" w:rsidRDefault="00A952C2" w:rsidP="00D220DA">
      <w:pPr>
        <w:ind w:left="1080"/>
        <w:rPr>
          <w:sz w:val="20"/>
          <w:szCs w:val="20"/>
        </w:rPr>
      </w:pPr>
      <w:r w:rsidRPr="00A952C2">
        <w:t>Ms</w:t>
      </w:r>
      <w:r>
        <w:rPr>
          <w:sz w:val="20"/>
          <w:szCs w:val="20"/>
        </w:rPr>
        <w:t>. Elizabeth Hannis spoke to the group about the fact that the sewer bill is based on water usage.  She said that when she fills her swimming pool or waters her garden, that water does not go through the septic tank and it is not fair that her sewer bill is based on that water usage.  She was reminded that her bill is adjusted one time when she fills the swimming pool.  Mayor Turner told her that we have no way of regulating water usage to tell how much is used for the filling the pool or watering the garden.  He suggested that she might want to get an irrigation meter.  Water would be cheaper than going through the sewer.</w:t>
      </w:r>
    </w:p>
    <w:p w14:paraId="4FE15138" w14:textId="111319E9" w:rsidR="00E31D9A" w:rsidRDefault="00BB69D0" w:rsidP="00BB69D0">
      <w:r w:rsidRPr="00E61E3E">
        <w:t>OLD</w:t>
      </w:r>
      <w:r>
        <w:rPr>
          <w:sz w:val="20"/>
          <w:szCs w:val="20"/>
        </w:rPr>
        <w:t xml:space="preserve"> </w:t>
      </w:r>
      <w:r w:rsidRPr="00E61E3E">
        <w:t>BUSINESS:</w:t>
      </w:r>
    </w:p>
    <w:p w14:paraId="11212EC7" w14:textId="56763963" w:rsidR="00E61E3E" w:rsidRDefault="00E61E3E" w:rsidP="00E61E3E">
      <w:pPr>
        <w:ind w:left="720"/>
      </w:pPr>
      <w:r>
        <w:t xml:space="preserve">Spring In the Park: </w:t>
      </w:r>
      <w:r w:rsidR="00CE6A24">
        <w:t xml:space="preserve"> Event was very successful.  Food vendors did very well.  We had a good </w:t>
      </w:r>
      <w:r w:rsidR="008F7EA7">
        <w:t>number of people attend.  Farmers Market will begin the 2</w:t>
      </w:r>
      <w:r w:rsidR="008F7EA7" w:rsidRPr="008F7EA7">
        <w:rPr>
          <w:vertAlign w:val="superscript"/>
        </w:rPr>
        <w:t>nd</w:t>
      </w:r>
      <w:r w:rsidR="008F7EA7">
        <w:t xml:space="preserve"> Friday in May.  Skinners Food Truck has asked to come back and serve.  Information on Farmers Market will be posted on our face book page.</w:t>
      </w:r>
    </w:p>
    <w:p w14:paraId="4471E99C" w14:textId="77777777" w:rsidR="008F7EA7" w:rsidRDefault="008F7EA7" w:rsidP="00E61E3E">
      <w:pPr>
        <w:ind w:left="720"/>
      </w:pPr>
    </w:p>
    <w:p w14:paraId="11295A87" w14:textId="54396199" w:rsidR="00E61E3E" w:rsidRDefault="00E61E3E" w:rsidP="00E61E3E">
      <w:pPr>
        <w:ind w:left="720"/>
      </w:pPr>
      <w:r>
        <w:t xml:space="preserve">COMMUNITY CENTER BATHROOMS:  </w:t>
      </w:r>
      <w:r w:rsidR="008F7EA7">
        <w:t xml:space="preserve">Mayor </w:t>
      </w:r>
      <w:r w:rsidR="00A952C2">
        <w:t xml:space="preserve">has not talked with </w:t>
      </w:r>
      <w:r w:rsidR="008F7EA7">
        <w:t>Cory Pennell to get scheduled.</w:t>
      </w:r>
    </w:p>
    <w:p w14:paraId="38D7BAAE" w14:textId="77777777" w:rsidR="00E61E3E" w:rsidRDefault="00E61E3E" w:rsidP="00E61E3E">
      <w:pPr>
        <w:ind w:left="720"/>
      </w:pPr>
    </w:p>
    <w:p w14:paraId="05CB258A" w14:textId="5D1B6BA7" w:rsidR="00365490" w:rsidRDefault="00E61E3E" w:rsidP="00956814">
      <w:pPr>
        <w:ind w:left="1440"/>
      </w:pPr>
      <w:r>
        <w:t xml:space="preserve">PLAYGROUND:  </w:t>
      </w:r>
      <w:r w:rsidR="00F50FFF">
        <w:t xml:space="preserve"> We will work with Kan Contracts to get old swings dismantled in preparation for new swings.</w:t>
      </w:r>
    </w:p>
    <w:p w14:paraId="711469CA" w14:textId="77777777" w:rsidR="00956814" w:rsidRDefault="00956814" w:rsidP="00956814">
      <w:pPr>
        <w:ind w:left="1440"/>
      </w:pPr>
    </w:p>
    <w:p w14:paraId="16549342" w14:textId="15EF35EE" w:rsidR="00B2043C" w:rsidRDefault="00F50FFF" w:rsidP="00F50FFF">
      <w:pPr>
        <w:ind w:left="1440"/>
      </w:pPr>
      <w:r>
        <w:t>Street Light Cedarvale – Power lines are underground along Cedarvale.  Duke Power will be coming in to replace some poles, Mayor will talk with them about what it will take to get street lights.</w:t>
      </w:r>
    </w:p>
    <w:p w14:paraId="09001B64" w14:textId="77777777" w:rsidR="00DE71F0" w:rsidRDefault="00DE71F0" w:rsidP="00F50FFF">
      <w:pPr>
        <w:ind w:left="1440"/>
      </w:pPr>
    </w:p>
    <w:p w14:paraId="048FA665" w14:textId="77777777" w:rsidR="00F50FFF" w:rsidRDefault="00F50FFF" w:rsidP="00B2043C"/>
    <w:p w14:paraId="66F20151" w14:textId="4EC25780" w:rsidR="00365490" w:rsidRDefault="00B2043C" w:rsidP="00E61E3E">
      <w:pPr>
        <w:ind w:left="720"/>
      </w:pPr>
      <w:r>
        <w:t>NEW BUSINESS:</w:t>
      </w:r>
    </w:p>
    <w:p w14:paraId="711A0E23" w14:textId="0F9D43B0" w:rsidR="00B2043C" w:rsidRDefault="00B2043C" w:rsidP="00E61E3E">
      <w:pPr>
        <w:ind w:left="720"/>
      </w:pPr>
      <w:r>
        <w:lastRenderedPageBreak/>
        <w:tab/>
      </w:r>
    </w:p>
    <w:p w14:paraId="1F227568" w14:textId="0D34B413" w:rsidR="00B2043C" w:rsidRDefault="00F50FFF" w:rsidP="00F50FFF">
      <w:pPr>
        <w:ind w:left="720" w:firstLine="720"/>
      </w:pPr>
      <w:r>
        <w:t>Maintenance Log on Equipment – Wanda and Doug will get a list of equipment and prepare a log.</w:t>
      </w:r>
    </w:p>
    <w:p w14:paraId="287ACC18" w14:textId="77777777" w:rsidR="00B2043C" w:rsidRDefault="00B2043C" w:rsidP="00E61E3E">
      <w:pPr>
        <w:ind w:left="720"/>
      </w:pPr>
    </w:p>
    <w:p w14:paraId="059ADACC" w14:textId="6A17D757" w:rsidR="00B2043C" w:rsidRDefault="00F50FFF" w:rsidP="000717F9">
      <w:pPr>
        <w:ind w:left="1440"/>
      </w:pPr>
      <w:r>
        <w:t xml:space="preserve">Jeff’s contract has been updated to specify that he carry Workers Comp Insurance and that he </w:t>
      </w:r>
      <w:proofErr w:type="gramStart"/>
      <w:r w:rsidR="000717F9">
        <w:t>hire</w:t>
      </w:r>
      <w:proofErr w:type="gramEnd"/>
      <w:r>
        <w:t xml:space="preserve"> </w:t>
      </w:r>
      <w:r w:rsidR="000717F9">
        <w:t>ano</w:t>
      </w:r>
      <w:r>
        <w:t xml:space="preserve">ther licensed person to serve as back-up </w:t>
      </w:r>
      <w:r w:rsidR="000717F9">
        <w:t>operator.  Back-up Operator can be a Grade 1.  Jeff will work 10-20 hours per week.</w:t>
      </w:r>
    </w:p>
    <w:p w14:paraId="733F8B36" w14:textId="77777777" w:rsidR="00B2043C" w:rsidRDefault="00B2043C" w:rsidP="00E61E3E">
      <w:pPr>
        <w:ind w:left="720"/>
      </w:pPr>
    </w:p>
    <w:p w14:paraId="2E1C0F8A" w14:textId="0E2C5E19" w:rsidR="00B2043C" w:rsidRDefault="00B2043C" w:rsidP="00E61E3E">
      <w:pPr>
        <w:ind w:left="720"/>
      </w:pPr>
      <w:r>
        <w:tab/>
      </w:r>
      <w:r w:rsidR="000717F9">
        <w:t>We will meet with Ms. Dixon on Thursday at 6 p.m.</w:t>
      </w:r>
    </w:p>
    <w:p w14:paraId="47A4E435" w14:textId="77777777" w:rsidR="00B2043C" w:rsidRDefault="00B2043C" w:rsidP="00E61E3E">
      <w:pPr>
        <w:ind w:left="720"/>
      </w:pPr>
    </w:p>
    <w:p w14:paraId="1E0FE9F9" w14:textId="588835FD" w:rsidR="00B2043C" w:rsidRDefault="000717F9" w:rsidP="00B2080F">
      <w:pPr>
        <w:ind w:left="1440"/>
      </w:pPr>
      <w:r>
        <w:t>Clerk discussed the Iredell-Rowan Hazard Mitigation Plan Resolution and asked for a vote that we enter into the plan with Iredell County.  Scotty made a motion to adopt the resolution</w:t>
      </w:r>
      <w:r w:rsidR="00B2080F">
        <w:t>.  Brandon seconded the motion carried 3-0.</w:t>
      </w:r>
    </w:p>
    <w:p w14:paraId="60AFF4AC" w14:textId="594A47B2" w:rsidR="00B2043C" w:rsidRDefault="00B2043C" w:rsidP="00E61E3E">
      <w:pPr>
        <w:ind w:left="720"/>
      </w:pPr>
      <w:r>
        <w:tab/>
      </w:r>
    </w:p>
    <w:p w14:paraId="38862EBE" w14:textId="10D02BD0" w:rsidR="002C09C1" w:rsidRDefault="00501B76" w:rsidP="00E611C4">
      <w:pPr>
        <w:ind w:left="1440"/>
      </w:pPr>
      <w:r>
        <w:t>Mayor Turner spoke about going to City Vision. He said it was good to mingle with other town leaders.  He learned from other mayors of towns our size that they experience some of the same problems that we do.  He learned that Harmony needs to do some strategic succession planning.  He spoke with engineers who were interested in our plans for the cafe and would work with us to secure grants.  He met sever</w:t>
      </w:r>
      <w:r w:rsidR="00DE71F0">
        <w:t>al</w:t>
      </w:r>
      <w:r>
        <w:t xml:space="preserve"> people he would like to bring before the council.  Rural Water talked about a “collections” apprentice.  He would work  under Jeff as a way to eventually get his license.  Mayor will get information to Council.  Mayor will be meeting with Black Elected Officials in July.</w:t>
      </w:r>
    </w:p>
    <w:p w14:paraId="0F3377A5" w14:textId="77777777" w:rsidR="00E611C4" w:rsidRDefault="00E611C4" w:rsidP="00E611C4">
      <w:pPr>
        <w:ind w:left="1440"/>
      </w:pPr>
    </w:p>
    <w:p w14:paraId="3D68FF92" w14:textId="2C26B6A3" w:rsidR="00E611C4" w:rsidRDefault="00E611C4" w:rsidP="00E611C4">
      <w:pPr>
        <w:ind w:left="1440"/>
      </w:pPr>
      <w:r>
        <w:t>Sewer Line Extension:  Pat Harrigan sent out the appropriations letter for 2025-2026.  Mayor is working with Centralina Council of Government  for a Community Block Grant Funding.  May get up to $3,000,000.  Mayor thinks it looks favorable.  Lowe’s will hopefully contribute to the line being built.</w:t>
      </w:r>
    </w:p>
    <w:p w14:paraId="0714F0B6" w14:textId="77777777" w:rsidR="00E611C4" w:rsidRDefault="00E611C4" w:rsidP="00E611C4">
      <w:pPr>
        <w:ind w:left="1440"/>
      </w:pPr>
    </w:p>
    <w:p w14:paraId="20963D9E" w14:textId="386F8DFD" w:rsidR="00B1493D" w:rsidRDefault="00E611C4" w:rsidP="00E611C4">
      <w:pPr>
        <w:ind w:left="1440"/>
      </w:pPr>
      <w:r>
        <w:t>Sewer Rates:  Normally municipalities charge double rate for outside city limit services or ask for annexation.  We need a rate for businesses.  Jared said that we need to raise rates</w:t>
      </w:r>
      <w:r w:rsidR="00B1493D">
        <w:t xml:space="preserve"> at least a small amount </w:t>
      </w:r>
      <w:r>
        <w:t xml:space="preserve"> for all</w:t>
      </w:r>
      <w:r w:rsidR="00B1493D">
        <w:t xml:space="preserve"> customers.  Mayor wants to offer those who are not connected, but are paying the flat rate a chance to connect to the sewer and we will waive the $1500.00 impact fee.   Brandon made a motion to offer anyone who has been paying the flat rate a chance to connect to the sewer and we waive the impact fee.  Scotty seconded the motion.  Motion carried 3-0.  An addendum was added to the motion that we stipulate that the waiving of the impact fee run for a time period of July 1, 2025 – July 1, 2026.</w:t>
      </w:r>
    </w:p>
    <w:p w14:paraId="62A9BC47" w14:textId="77777777" w:rsidR="00B1493D" w:rsidRDefault="00B1493D" w:rsidP="00E611C4">
      <w:pPr>
        <w:ind w:left="1440"/>
      </w:pPr>
    </w:p>
    <w:p w14:paraId="0C482BAF" w14:textId="025FC837" w:rsidR="00B1493D" w:rsidRDefault="00B1493D" w:rsidP="00E611C4">
      <w:pPr>
        <w:ind w:left="1440"/>
      </w:pPr>
      <w:r>
        <w:t>Brandon</w:t>
      </w:r>
      <w:r w:rsidR="00DE71F0">
        <w:t xml:space="preserve"> suggested</w:t>
      </w:r>
      <w:r>
        <w:t xml:space="preserve"> a better way to schedule “special meeting “ might be to use a Google Calendar.</w:t>
      </w:r>
      <w:r w:rsidR="00E611C4">
        <w:t xml:space="preserve">  </w:t>
      </w:r>
    </w:p>
    <w:p w14:paraId="42A10B2F" w14:textId="77777777" w:rsidR="00B1493D" w:rsidRDefault="00B1493D" w:rsidP="00E611C4">
      <w:pPr>
        <w:ind w:left="1440"/>
      </w:pPr>
    </w:p>
    <w:p w14:paraId="2B906F60" w14:textId="7B46BF24" w:rsidR="00715BFF" w:rsidRDefault="00B1493D" w:rsidP="00E611C4">
      <w:pPr>
        <w:ind w:left="1440"/>
      </w:pPr>
      <w:r>
        <w:t xml:space="preserve"> As there </w:t>
      </w:r>
      <w:r w:rsidR="00B2043C">
        <w:t>was no other</w:t>
      </w:r>
      <w:r w:rsidR="00715BFF">
        <w:t xml:space="preserve"> business, </w:t>
      </w:r>
      <w:r>
        <w:t>Scotty</w:t>
      </w:r>
      <w:r w:rsidR="00715BFF">
        <w:t xml:space="preserve"> made a motion to adjourn.  </w:t>
      </w:r>
      <w:r>
        <w:t>Brandon</w:t>
      </w:r>
      <w:r w:rsidR="00E87A95">
        <w:t xml:space="preserve"> </w:t>
      </w:r>
      <w:r w:rsidR="00715BFF">
        <w:t xml:space="preserve">seconded.  Motion carried </w:t>
      </w:r>
      <w:r>
        <w:t>3-</w:t>
      </w:r>
      <w:r w:rsidR="00715BFF">
        <w:t>0.</w:t>
      </w:r>
    </w:p>
    <w:p w14:paraId="7E8FD85D" w14:textId="77777777" w:rsidR="00715BFF" w:rsidRDefault="00715BFF" w:rsidP="007607F6">
      <w:pPr>
        <w:tabs>
          <w:tab w:val="left" w:pos="1515"/>
          <w:tab w:val="left" w:pos="5220"/>
        </w:tabs>
        <w:ind w:left="1440"/>
      </w:pPr>
    </w:p>
    <w:p w14:paraId="29858D33" w14:textId="77777777" w:rsidR="00715BFF" w:rsidRDefault="00715BFF" w:rsidP="007607F6">
      <w:pPr>
        <w:tabs>
          <w:tab w:val="left" w:pos="1515"/>
          <w:tab w:val="left" w:pos="5220"/>
        </w:tabs>
        <w:ind w:left="1440"/>
      </w:pPr>
    </w:p>
    <w:p w14:paraId="5D83D8E1" w14:textId="77777777" w:rsidR="00715BFF" w:rsidRDefault="00715BFF" w:rsidP="007607F6">
      <w:pPr>
        <w:tabs>
          <w:tab w:val="left" w:pos="1515"/>
          <w:tab w:val="left" w:pos="5220"/>
        </w:tabs>
        <w:ind w:left="1440"/>
      </w:pPr>
    </w:p>
    <w:p w14:paraId="4EEF4BAE" w14:textId="1AF33231" w:rsidR="00715BFF" w:rsidRDefault="00715BFF" w:rsidP="007607F6">
      <w:pPr>
        <w:tabs>
          <w:tab w:val="left" w:pos="1515"/>
          <w:tab w:val="left" w:pos="5220"/>
        </w:tabs>
        <w:ind w:left="1440"/>
      </w:pPr>
      <w:r>
        <w:t>_____________________________________                        _________________________________</w:t>
      </w:r>
    </w:p>
    <w:p w14:paraId="6FDA7F92" w14:textId="4FB32B15" w:rsidR="00715BFF" w:rsidRPr="007607F6" w:rsidRDefault="00715BFF" w:rsidP="007607F6">
      <w:pPr>
        <w:tabs>
          <w:tab w:val="left" w:pos="1515"/>
          <w:tab w:val="left" w:pos="5220"/>
        </w:tabs>
        <w:ind w:left="1440"/>
      </w:pPr>
      <w:r>
        <w:t xml:space="preserve">  Wanda Edwards, Town Clerk</w:t>
      </w:r>
      <w:r>
        <w:tab/>
      </w:r>
      <w:r>
        <w:tab/>
        <w:t xml:space="preserve">                   Sean Turner, Mayor</w:t>
      </w:r>
    </w:p>
    <w:p w14:paraId="345CA869" w14:textId="51C78C65" w:rsidR="00882100" w:rsidRDefault="00882100" w:rsidP="007607F6">
      <w:pPr>
        <w:tabs>
          <w:tab w:val="left" w:pos="1515"/>
          <w:tab w:val="left" w:pos="5220"/>
        </w:tabs>
        <w:rPr>
          <w:sz w:val="20"/>
          <w:szCs w:val="20"/>
        </w:rPr>
      </w:pPr>
      <w:r>
        <w:rPr>
          <w:sz w:val="20"/>
          <w:szCs w:val="20"/>
        </w:rPr>
        <w:tab/>
      </w:r>
    </w:p>
    <w:p w14:paraId="7058DF1D" w14:textId="370150A5" w:rsidR="00882100" w:rsidRDefault="00882100" w:rsidP="00BB69D0">
      <w:pPr>
        <w:rPr>
          <w:sz w:val="20"/>
          <w:szCs w:val="20"/>
        </w:rPr>
      </w:pPr>
      <w:r>
        <w:rPr>
          <w:sz w:val="20"/>
          <w:szCs w:val="20"/>
        </w:rPr>
        <w:tab/>
      </w:r>
    </w:p>
    <w:p w14:paraId="1B38DEC8" w14:textId="77777777" w:rsidR="00E31D9A" w:rsidRDefault="00E31D9A" w:rsidP="00E31D9A">
      <w:pPr>
        <w:rPr>
          <w:sz w:val="20"/>
          <w:szCs w:val="20"/>
        </w:rPr>
      </w:pPr>
    </w:p>
    <w:sectPr w:rsidR="00E31D9A" w:rsidSect="00B1493D">
      <w:pgSz w:w="12240" w:h="15840"/>
      <w:pgMar w:top="720"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47E4E"/>
    <w:multiLevelType w:val="hybridMultilevel"/>
    <w:tmpl w:val="A4829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2190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894"/>
    <w:rsid w:val="000717F9"/>
    <w:rsid w:val="00176228"/>
    <w:rsid w:val="001F0894"/>
    <w:rsid w:val="00264DD0"/>
    <w:rsid w:val="002C09C1"/>
    <w:rsid w:val="002E3F48"/>
    <w:rsid w:val="00361DF7"/>
    <w:rsid w:val="00365490"/>
    <w:rsid w:val="003864B5"/>
    <w:rsid w:val="00501B76"/>
    <w:rsid w:val="005200A6"/>
    <w:rsid w:val="005B0305"/>
    <w:rsid w:val="00715BFF"/>
    <w:rsid w:val="007607F6"/>
    <w:rsid w:val="00795CDD"/>
    <w:rsid w:val="00882100"/>
    <w:rsid w:val="008F68A7"/>
    <w:rsid w:val="008F7EA7"/>
    <w:rsid w:val="00956814"/>
    <w:rsid w:val="00A54ABA"/>
    <w:rsid w:val="00A952C2"/>
    <w:rsid w:val="00AA7A1E"/>
    <w:rsid w:val="00B1493D"/>
    <w:rsid w:val="00B2043C"/>
    <w:rsid w:val="00B2080F"/>
    <w:rsid w:val="00BB69D0"/>
    <w:rsid w:val="00C63655"/>
    <w:rsid w:val="00CA3EA3"/>
    <w:rsid w:val="00CA42A5"/>
    <w:rsid w:val="00CB1BF2"/>
    <w:rsid w:val="00CE6A24"/>
    <w:rsid w:val="00CF7AA3"/>
    <w:rsid w:val="00D220DA"/>
    <w:rsid w:val="00DA0163"/>
    <w:rsid w:val="00DE71F0"/>
    <w:rsid w:val="00E3183F"/>
    <w:rsid w:val="00E31D9A"/>
    <w:rsid w:val="00E43719"/>
    <w:rsid w:val="00E611C4"/>
    <w:rsid w:val="00E61E3E"/>
    <w:rsid w:val="00E87A95"/>
    <w:rsid w:val="00F429C0"/>
    <w:rsid w:val="00F50FFF"/>
    <w:rsid w:val="00FC5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D1EC3"/>
  <w15:chartTrackingRefBased/>
  <w15:docId w15:val="{37C6F1B4-7E7F-4F60-A371-E187C36D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8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08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08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08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08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08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8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8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8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89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089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089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089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089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08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8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8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894"/>
    <w:rPr>
      <w:rFonts w:eastAsiaTheme="majorEastAsia" w:cstheme="majorBidi"/>
      <w:color w:val="272727" w:themeColor="text1" w:themeTint="D8"/>
    </w:rPr>
  </w:style>
  <w:style w:type="paragraph" w:styleId="Title">
    <w:name w:val="Title"/>
    <w:basedOn w:val="Normal"/>
    <w:next w:val="Normal"/>
    <w:link w:val="TitleChar"/>
    <w:uiPriority w:val="10"/>
    <w:qFormat/>
    <w:rsid w:val="001F08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8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89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8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8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F0894"/>
    <w:rPr>
      <w:i/>
      <w:iCs/>
      <w:color w:val="404040" w:themeColor="text1" w:themeTint="BF"/>
    </w:rPr>
  </w:style>
  <w:style w:type="paragraph" w:styleId="ListParagraph">
    <w:name w:val="List Paragraph"/>
    <w:basedOn w:val="Normal"/>
    <w:uiPriority w:val="34"/>
    <w:qFormat/>
    <w:rsid w:val="001F0894"/>
    <w:pPr>
      <w:ind w:left="720"/>
      <w:contextualSpacing/>
    </w:pPr>
  </w:style>
  <w:style w:type="character" w:styleId="IntenseEmphasis">
    <w:name w:val="Intense Emphasis"/>
    <w:basedOn w:val="DefaultParagraphFont"/>
    <w:uiPriority w:val="21"/>
    <w:qFormat/>
    <w:rsid w:val="001F0894"/>
    <w:rPr>
      <w:i/>
      <w:iCs/>
      <w:color w:val="2F5496" w:themeColor="accent1" w:themeShade="BF"/>
    </w:rPr>
  </w:style>
  <w:style w:type="paragraph" w:styleId="IntenseQuote">
    <w:name w:val="Intense Quote"/>
    <w:basedOn w:val="Normal"/>
    <w:next w:val="Normal"/>
    <w:link w:val="IntenseQuoteChar"/>
    <w:uiPriority w:val="30"/>
    <w:qFormat/>
    <w:rsid w:val="001F08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0894"/>
    <w:rPr>
      <w:i/>
      <w:iCs/>
      <w:color w:val="2F5496" w:themeColor="accent1" w:themeShade="BF"/>
    </w:rPr>
  </w:style>
  <w:style w:type="character" w:styleId="IntenseReference">
    <w:name w:val="Intense Reference"/>
    <w:basedOn w:val="DefaultParagraphFont"/>
    <w:uiPriority w:val="32"/>
    <w:qFormat/>
    <w:rsid w:val="001F08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Edwards</dc:creator>
  <cp:keywords/>
  <dc:description/>
  <cp:lastModifiedBy>Wanda Edwards</cp:lastModifiedBy>
  <cp:revision>4</cp:revision>
  <cp:lastPrinted>2025-05-28T20:20:00Z</cp:lastPrinted>
  <dcterms:created xsi:type="dcterms:W3CDTF">2025-05-27T19:45:00Z</dcterms:created>
  <dcterms:modified xsi:type="dcterms:W3CDTF">2025-05-28T20:26:00Z</dcterms:modified>
</cp:coreProperties>
</file>