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D0FC4" w14:textId="7CC0188E" w:rsidR="00AA7A1E" w:rsidRDefault="001F0894">
      <w:pPr>
        <w:rPr>
          <w:u w:val="single"/>
        </w:rPr>
      </w:pPr>
      <w:r w:rsidRPr="001F0894">
        <w:rPr>
          <w:u w:val="single"/>
        </w:rPr>
        <w:t xml:space="preserve">                                Town of Harmony           3389 Harmony Hwy, Harmony, NC 28634           704-546-2339</w:t>
      </w:r>
      <w:r>
        <w:rPr>
          <w:u w:val="single"/>
        </w:rPr>
        <w:t>_________</w:t>
      </w:r>
    </w:p>
    <w:p w14:paraId="0A1D1CCE" w14:textId="5AF049FD" w:rsidR="001F0894" w:rsidRPr="001F0894" w:rsidRDefault="001F0894" w:rsidP="001F0894">
      <w:pPr>
        <w:tabs>
          <w:tab w:val="left" w:pos="1200"/>
        </w:tabs>
      </w:pPr>
    </w:p>
    <w:p w14:paraId="1B133944" w14:textId="77777777" w:rsidR="001F0894" w:rsidRDefault="001F0894"/>
    <w:p w14:paraId="51DF5197" w14:textId="18F60543" w:rsidR="001F0894" w:rsidRDefault="001F0894">
      <w:r>
        <w:t xml:space="preserve">DATE:  </w:t>
      </w:r>
      <w:r>
        <w:tab/>
      </w:r>
      <w:r>
        <w:tab/>
      </w:r>
      <w:r w:rsidR="00554EC3">
        <w:t>June 9</w:t>
      </w:r>
      <w:r w:rsidR="00CE6A24">
        <w:t xml:space="preserve">, </w:t>
      </w:r>
      <w:r>
        <w:t>2025</w:t>
      </w:r>
    </w:p>
    <w:p w14:paraId="02168FEB" w14:textId="77777777" w:rsidR="001F0894" w:rsidRDefault="001F0894"/>
    <w:p w14:paraId="13614D9B" w14:textId="38CA67CE" w:rsidR="001F0894" w:rsidRDefault="001F0894">
      <w:r>
        <w:t xml:space="preserve">TIME: </w:t>
      </w:r>
      <w:r>
        <w:tab/>
      </w:r>
      <w:r>
        <w:tab/>
        <w:t>6:00 PM</w:t>
      </w:r>
    </w:p>
    <w:p w14:paraId="51DBFD39" w14:textId="77777777" w:rsidR="001F0894" w:rsidRDefault="001F0894"/>
    <w:p w14:paraId="1110E7BC" w14:textId="75EF281E" w:rsidR="001F0894" w:rsidRDefault="001F0894">
      <w:r>
        <w:t>ATTENDEES:</w:t>
      </w:r>
      <w:r>
        <w:tab/>
        <w:t>Sean Turner, Mayor</w:t>
      </w:r>
    </w:p>
    <w:p w14:paraId="09AE4C8B" w14:textId="39B5FA88" w:rsidR="001F0894" w:rsidRDefault="001F0894">
      <w:r>
        <w:tab/>
      </w:r>
      <w:r>
        <w:tab/>
        <w:t>Chris Pierce, Council Member</w:t>
      </w:r>
    </w:p>
    <w:p w14:paraId="136C866D" w14:textId="63F3879A" w:rsidR="001F0894" w:rsidRDefault="001F0894">
      <w:r>
        <w:tab/>
      </w:r>
      <w:r>
        <w:tab/>
        <w:t>Scotty Harris, Council Member</w:t>
      </w:r>
    </w:p>
    <w:p w14:paraId="4D68049C" w14:textId="2E6E7DED" w:rsidR="001F0894" w:rsidRDefault="001F0894">
      <w:r>
        <w:tab/>
      </w:r>
      <w:r>
        <w:tab/>
        <w:t>Brandon Angell, Council Member</w:t>
      </w:r>
    </w:p>
    <w:p w14:paraId="6F7AC652" w14:textId="797E1B54" w:rsidR="001F0894" w:rsidRDefault="001F0894">
      <w:r>
        <w:tab/>
      </w:r>
      <w:r>
        <w:tab/>
        <w:t>Wanda Edwards, Town Clerk / Finance Officer</w:t>
      </w:r>
    </w:p>
    <w:p w14:paraId="5F573BDF" w14:textId="77777777" w:rsidR="001F0894" w:rsidRDefault="001F0894"/>
    <w:p w14:paraId="04C8FCAE" w14:textId="7F99AE64" w:rsidR="001F0894" w:rsidRDefault="001F0894">
      <w:r>
        <w:tab/>
        <w:t>Call to Order:</w:t>
      </w:r>
      <w:r w:rsidR="00DA0163">
        <w:t xml:space="preserve">   </w:t>
      </w:r>
      <w:r>
        <w:t xml:space="preserve">  Mayor Turner</w:t>
      </w:r>
    </w:p>
    <w:p w14:paraId="33711CB8" w14:textId="6B6AABA3" w:rsidR="001F0894" w:rsidRDefault="001F0894">
      <w:r>
        <w:tab/>
        <w:t>Invocation:</w:t>
      </w:r>
      <w:r w:rsidR="00DA0163">
        <w:tab/>
      </w:r>
      <w:r w:rsidR="00554EC3">
        <w:t>Mayor Turner</w:t>
      </w:r>
    </w:p>
    <w:p w14:paraId="14462C66" w14:textId="44DDFDF0" w:rsidR="00DA0163" w:rsidRDefault="00DA0163">
      <w:r>
        <w:tab/>
        <w:t>Pledge of Allegiance:</w:t>
      </w:r>
    </w:p>
    <w:p w14:paraId="0B8DB007" w14:textId="4CE0981A" w:rsidR="00554EC3" w:rsidRDefault="00554EC3">
      <w:r>
        <w:tab/>
        <w:t>Welcome by Mayor</w:t>
      </w:r>
    </w:p>
    <w:p w14:paraId="6D5477DD" w14:textId="77777777" w:rsidR="00554EC3" w:rsidRDefault="00554EC3" w:rsidP="00554EC3">
      <w:pPr>
        <w:ind w:firstLine="720"/>
      </w:pPr>
    </w:p>
    <w:p w14:paraId="0477B645" w14:textId="1AB570AA" w:rsidR="00554EC3" w:rsidRDefault="00554EC3" w:rsidP="00554EC3">
      <w:pPr>
        <w:ind w:left="720"/>
      </w:pPr>
      <w:r>
        <w:t>AGENDA:  Scotty Harris made a motion to approve tonight’s agenda.  Brandon Angell seconded the motion.  Motion carried 4-0.</w:t>
      </w:r>
    </w:p>
    <w:p w14:paraId="67143196" w14:textId="595D7D98" w:rsidR="00264DD0" w:rsidRDefault="00554EC3" w:rsidP="00554EC3">
      <w:pPr>
        <w:ind w:left="720"/>
      </w:pPr>
      <w:r>
        <w:t>Jared Clark made a</w:t>
      </w:r>
      <w:r w:rsidR="00264DD0">
        <w:t xml:space="preserve">l made a motion to approve the minutes of the </w:t>
      </w:r>
      <w:r>
        <w:t>May</w:t>
      </w:r>
      <w:r w:rsidR="00264DD0">
        <w:t xml:space="preserve"> 7</w:t>
      </w:r>
      <w:r w:rsidR="00264DD0" w:rsidRPr="00264DD0">
        <w:rPr>
          <w:vertAlign w:val="superscript"/>
        </w:rPr>
        <w:t>th</w:t>
      </w:r>
      <w:r w:rsidR="00264DD0">
        <w:rPr>
          <w:vertAlign w:val="superscript"/>
        </w:rPr>
        <w:t xml:space="preserve">,  </w:t>
      </w:r>
      <w:r w:rsidR="00264DD0">
        <w:t xml:space="preserve">2025 meeting.  </w:t>
      </w:r>
      <w:r>
        <w:t xml:space="preserve">Brandon </w:t>
      </w:r>
      <w:r w:rsidR="00264DD0">
        <w:t xml:space="preserve">seconded the motion.  Motion carried 3-0.  </w:t>
      </w:r>
    </w:p>
    <w:p w14:paraId="51010922" w14:textId="77777777" w:rsidR="00A952C2" w:rsidRDefault="00A952C2" w:rsidP="00264DD0">
      <w:pPr>
        <w:ind w:left="720"/>
      </w:pPr>
    </w:p>
    <w:p w14:paraId="05E5D9C0" w14:textId="2FC846ED" w:rsidR="00361DF7" w:rsidRDefault="00A952C2" w:rsidP="00A952C2">
      <w:pPr>
        <w:ind w:left="720"/>
      </w:pPr>
      <w:r>
        <w:t>P</w:t>
      </w:r>
      <w:r w:rsidR="00264DD0">
        <w:t xml:space="preserve">UBLIC </w:t>
      </w:r>
      <w:r w:rsidR="00DA0163">
        <w:t>COMMENT PERIOD</w:t>
      </w:r>
      <w:r w:rsidR="00264DD0">
        <w:t>:</w:t>
      </w:r>
      <w:r w:rsidR="00DA0163">
        <w:tab/>
      </w:r>
    </w:p>
    <w:p w14:paraId="27704151" w14:textId="31DE49DB" w:rsidR="00361DF7" w:rsidRPr="00D220DA" w:rsidRDefault="00361DF7" w:rsidP="00D220DA">
      <w:pPr>
        <w:ind w:left="1080"/>
        <w:rPr>
          <w:sz w:val="20"/>
          <w:szCs w:val="20"/>
        </w:rPr>
      </w:pPr>
      <w:r w:rsidRPr="00D220DA">
        <w:rPr>
          <w:sz w:val="20"/>
          <w:szCs w:val="20"/>
        </w:rPr>
        <w:t xml:space="preserve">Citizens should sign up with the Town Clerk </w:t>
      </w:r>
      <w:r w:rsidR="00DA0163" w:rsidRPr="00D220DA">
        <w:rPr>
          <w:sz w:val="20"/>
          <w:szCs w:val="20"/>
        </w:rPr>
        <w:t xml:space="preserve">to speak to the board by 3:00 pm on Thursday prior to the meeting on Monday </w:t>
      </w:r>
      <w:r w:rsidRPr="00D220DA">
        <w:rPr>
          <w:sz w:val="20"/>
          <w:szCs w:val="20"/>
        </w:rPr>
        <w:t>night</w:t>
      </w:r>
      <w:r w:rsidR="00D220DA" w:rsidRPr="00D220DA">
        <w:rPr>
          <w:sz w:val="20"/>
          <w:szCs w:val="20"/>
        </w:rPr>
        <w:t xml:space="preserve"> </w:t>
      </w:r>
      <w:r w:rsidR="00D220DA">
        <w:rPr>
          <w:sz w:val="20"/>
          <w:szCs w:val="20"/>
        </w:rPr>
        <w:t>.</w:t>
      </w:r>
      <w:r w:rsidR="00D220DA" w:rsidRPr="00D220DA">
        <w:rPr>
          <w:sz w:val="20"/>
          <w:szCs w:val="20"/>
        </w:rPr>
        <w:t xml:space="preserve">                                                                                                                                                                                                      Each</w:t>
      </w:r>
      <w:r w:rsidRPr="00D220DA">
        <w:rPr>
          <w:sz w:val="20"/>
          <w:szCs w:val="20"/>
        </w:rPr>
        <w:t xml:space="preserve">  </w:t>
      </w:r>
      <w:r w:rsidR="00D220DA" w:rsidRPr="00D220DA">
        <w:rPr>
          <w:sz w:val="20"/>
          <w:szCs w:val="20"/>
        </w:rPr>
        <w:t>speaker</w:t>
      </w:r>
      <w:r w:rsidR="00D220DA">
        <w:rPr>
          <w:sz w:val="20"/>
          <w:szCs w:val="20"/>
        </w:rPr>
        <w:t xml:space="preserve"> is</w:t>
      </w:r>
      <w:r w:rsidR="00D220DA" w:rsidRPr="00D220DA">
        <w:rPr>
          <w:sz w:val="20"/>
          <w:szCs w:val="20"/>
        </w:rPr>
        <w:t xml:space="preserve"> asked to limit comments to 3 minutes.  The total comment period will be 15 minutes or less</w:t>
      </w:r>
      <w:r w:rsidR="00D220DA">
        <w:rPr>
          <w:sz w:val="20"/>
          <w:szCs w:val="20"/>
        </w:rPr>
        <w:t>.</w:t>
      </w:r>
      <w:r w:rsidRPr="00D220DA">
        <w:rPr>
          <w:sz w:val="20"/>
          <w:szCs w:val="20"/>
        </w:rPr>
        <w:t xml:space="preserve"> </w:t>
      </w:r>
    </w:p>
    <w:p w14:paraId="1D3CBCD5" w14:textId="1F8366C3" w:rsidR="00795CDD" w:rsidRPr="00D220DA" w:rsidRDefault="00D220DA" w:rsidP="00D220DA">
      <w:pPr>
        <w:ind w:left="360" w:firstLine="720"/>
        <w:rPr>
          <w:sz w:val="20"/>
          <w:szCs w:val="20"/>
        </w:rPr>
      </w:pPr>
      <w:r w:rsidRPr="00D220DA">
        <w:rPr>
          <w:sz w:val="20"/>
          <w:szCs w:val="20"/>
        </w:rPr>
        <w:t xml:space="preserve">At the time </w:t>
      </w:r>
      <w:r w:rsidR="00795CDD" w:rsidRPr="00D220DA">
        <w:rPr>
          <w:sz w:val="20"/>
          <w:szCs w:val="20"/>
        </w:rPr>
        <w:t>of sign-up, speakers should state their subject or the matter of concern</w:t>
      </w:r>
      <w:r>
        <w:rPr>
          <w:sz w:val="20"/>
          <w:szCs w:val="20"/>
        </w:rPr>
        <w:t>.</w:t>
      </w:r>
    </w:p>
    <w:p w14:paraId="4CA15A09" w14:textId="77777777" w:rsidR="00D220DA" w:rsidRDefault="00795CDD" w:rsidP="00D220DA">
      <w:pPr>
        <w:ind w:left="1080"/>
        <w:rPr>
          <w:sz w:val="20"/>
          <w:szCs w:val="20"/>
        </w:rPr>
      </w:pPr>
      <w:r w:rsidRPr="00D220DA">
        <w:rPr>
          <w:sz w:val="20"/>
          <w:szCs w:val="20"/>
        </w:rPr>
        <w:t>Speakers should be aware that the Town Board is interested in hearing the concerns of the speakers, however, speakers should not expect Board action or deliberation on the subject matter brought up during the Public Comment segment.</w:t>
      </w:r>
    </w:p>
    <w:p w14:paraId="73E11215" w14:textId="72A806AF" w:rsidR="00DE71F0" w:rsidRDefault="00D220DA" w:rsidP="00D220DA">
      <w:pPr>
        <w:ind w:left="1080"/>
        <w:rPr>
          <w:sz w:val="20"/>
          <w:szCs w:val="20"/>
        </w:rPr>
      </w:pPr>
      <w:r>
        <w:rPr>
          <w:sz w:val="20"/>
          <w:szCs w:val="20"/>
        </w:rPr>
        <w:t>Topics requiring further investigation will be referred to the appropriate town officials, or staff and may be scheduled for a future agenda.</w:t>
      </w:r>
      <w:r w:rsidR="00DE71F0">
        <w:rPr>
          <w:sz w:val="20"/>
          <w:szCs w:val="20"/>
        </w:rPr>
        <w:t xml:space="preserve">  </w:t>
      </w:r>
      <w:r w:rsidRPr="00D220DA">
        <w:rPr>
          <w:sz w:val="20"/>
          <w:szCs w:val="20"/>
        </w:rPr>
        <w:t>T</w:t>
      </w:r>
      <w:r w:rsidR="00361DF7" w:rsidRPr="00D220DA">
        <w:rPr>
          <w:sz w:val="20"/>
          <w:szCs w:val="20"/>
        </w:rPr>
        <w:t>hank you for your consideration of the Town Council, staff, and other speakers.</w:t>
      </w:r>
    </w:p>
    <w:p w14:paraId="5501E8A5" w14:textId="77777777" w:rsidR="00554EC3" w:rsidRDefault="00554EC3" w:rsidP="00D220DA">
      <w:pPr>
        <w:ind w:left="1080"/>
        <w:rPr>
          <w:sz w:val="20"/>
          <w:szCs w:val="20"/>
        </w:rPr>
      </w:pPr>
    </w:p>
    <w:p w14:paraId="4CF11C3B" w14:textId="71E3E54E" w:rsidR="00554EC3" w:rsidRDefault="003967FC" w:rsidP="00D220DA">
      <w:pPr>
        <w:ind w:left="1080"/>
        <w:rPr>
          <w:sz w:val="20"/>
          <w:szCs w:val="20"/>
        </w:rPr>
      </w:pPr>
      <w:r>
        <w:rPr>
          <w:sz w:val="20"/>
          <w:szCs w:val="20"/>
        </w:rPr>
        <w:t>Mr. Clyde Parks Chairman of the Board of Matthew 25 was present to speak to the group.  He thanked everyone for the opportunity to speak on behalf of Matthew 25.  He told the group that homelessness is creeping into our community.  Matthew 25 is in working on a Hygiene Project for those who are clients of Matthew 25.  The first phase has been completed – they have installed showers in the back of the building.  Anyone in their system can use the shower – Matthew 25 provides the soap, clean towel and clean clothes</w:t>
      </w:r>
      <w:r w:rsidR="00D41A36">
        <w:rPr>
          <w:sz w:val="20"/>
          <w:szCs w:val="20"/>
        </w:rPr>
        <w:t>.  The second phase in providing an affordable place for clients to was clothes.  Matthew 25 is proposing to but a building or add on to their existing building a space to add 2 washing machines and 2 dryers.  Clients will pay $2.00  to use.  Clyde asked if the Town would consider helping with cost of this project.  They are hoping to later be able to add a handicap shower in back of the laundry.  Council will take under consideration and come to a decision.</w:t>
      </w:r>
    </w:p>
    <w:p w14:paraId="4186C5E0" w14:textId="77777777" w:rsidR="00D41A36" w:rsidRDefault="00D41A36" w:rsidP="00D220DA">
      <w:pPr>
        <w:ind w:left="1080"/>
        <w:rPr>
          <w:sz w:val="20"/>
          <w:szCs w:val="20"/>
        </w:rPr>
      </w:pPr>
    </w:p>
    <w:p w14:paraId="4471E99C" w14:textId="6A61F505" w:rsidR="008F7EA7" w:rsidRDefault="00BB69D0" w:rsidP="00D41A36">
      <w:r w:rsidRPr="00E61E3E">
        <w:t>OLD</w:t>
      </w:r>
      <w:r>
        <w:rPr>
          <w:sz w:val="20"/>
          <w:szCs w:val="20"/>
        </w:rPr>
        <w:t xml:space="preserve"> </w:t>
      </w:r>
      <w:r w:rsidRPr="00E61E3E">
        <w:t>BUSINESS:</w:t>
      </w:r>
    </w:p>
    <w:p w14:paraId="11295A87" w14:textId="60B354D7" w:rsidR="00E61E3E" w:rsidRDefault="00E61E3E" w:rsidP="006D37C1">
      <w:pPr>
        <w:ind w:left="1440"/>
      </w:pPr>
      <w:r>
        <w:t xml:space="preserve">COMMUNITY CENTER BATHROOMS:  </w:t>
      </w:r>
      <w:r w:rsidR="006D37C1">
        <w:t>Work has been completed.  Grass has been resowed where pipes were dug out in yard.</w:t>
      </w:r>
    </w:p>
    <w:p w14:paraId="38D7BAAE" w14:textId="77777777" w:rsidR="00E61E3E" w:rsidRDefault="00E61E3E" w:rsidP="00E61E3E">
      <w:pPr>
        <w:ind w:left="720"/>
      </w:pPr>
    </w:p>
    <w:p w14:paraId="05CB258A" w14:textId="55A59328" w:rsidR="00365490" w:rsidRDefault="00E61E3E" w:rsidP="00956814">
      <w:pPr>
        <w:ind w:left="1440"/>
      </w:pPr>
      <w:r>
        <w:t xml:space="preserve">PLAYGROUND:  </w:t>
      </w:r>
      <w:r w:rsidR="00F50FFF">
        <w:t xml:space="preserve"> </w:t>
      </w:r>
      <w:r w:rsidR="006D37C1">
        <w:t>Swing work completed.  Waiting on Tommy Thompson to move borders to meet code and put in new mulch. After this is finished has to be inspected by Kon before we can open.</w:t>
      </w:r>
    </w:p>
    <w:p w14:paraId="09001B64" w14:textId="0901C2C4" w:rsidR="00DE71F0" w:rsidRDefault="006D37C1" w:rsidP="006D37C1">
      <w:r>
        <w:tab/>
      </w:r>
      <w:r>
        <w:tab/>
      </w:r>
    </w:p>
    <w:p w14:paraId="5332B257" w14:textId="265BB063" w:rsidR="006D37C1" w:rsidRDefault="006D37C1" w:rsidP="006D37C1">
      <w:r>
        <w:tab/>
      </w:r>
      <w:r>
        <w:tab/>
        <w:t>Tommy’s Total Lawn Care has sprayed all the grass growing up in the cracks in the streets.</w:t>
      </w:r>
    </w:p>
    <w:p w14:paraId="1289D72C" w14:textId="77777777" w:rsidR="00A91666" w:rsidRDefault="00A91666" w:rsidP="006D37C1"/>
    <w:p w14:paraId="0D1FE189" w14:textId="0455537A" w:rsidR="00A91666" w:rsidRDefault="00A91666" w:rsidP="00A91666">
      <w:pPr>
        <w:ind w:left="1440"/>
      </w:pPr>
      <w:r>
        <w:lastRenderedPageBreak/>
        <w:t>John Deere Dr. Speed Bumps – We received a quote from Mathis Paving to remove existing bumps and install two speed tables and paint them for a price of $10,500.00  Clerk said we need to wait to do this for the 2025-2026 budget.  This was tabled until such time.</w:t>
      </w:r>
    </w:p>
    <w:p w14:paraId="6355225D" w14:textId="77777777" w:rsidR="00A91666" w:rsidRDefault="00A91666" w:rsidP="00A91666">
      <w:pPr>
        <w:ind w:left="1440"/>
      </w:pPr>
    </w:p>
    <w:p w14:paraId="372B39EE" w14:textId="77777777" w:rsidR="00BE2657" w:rsidRDefault="00A91666" w:rsidP="00BE2657">
      <w:pPr>
        <w:ind w:left="1440"/>
      </w:pPr>
      <w:r>
        <w:t xml:space="preserve">JEFF’S  CONTRACT:  Discussed finalizing contract.  Council asked Jeff to do an excel task sheet </w:t>
      </w:r>
      <w:r w:rsidR="00BE2657">
        <w:t>which he agreed to do.  He was asked to get a licensed back up operator.  Jeff said that his son was a licensed (grade 2) operator who serves as his back up operator now.  Mayor asked Jeff to get a notarized paper from someone who will fill in for 30 in the event something should happen to Jeff.</w:t>
      </w:r>
    </w:p>
    <w:p w14:paraId="711E4797" w14:textId="77777777" w:rsidR="00BE2657" w:rsidRDefault="00BE2657" w:rsidP="00BE2657">
      <w:pPr>
        <w:ind w:left="1440"/>
      </w:pPr>
    </w:p>
    <w:p w14:paraId="66F20151" w14:textId="105A3E8C" w:rsidR="00365490" w:rsidRDefault="00B2043C" w:rsidP="00BE2657">
      <w:pPr>
        <w:ind w:left="1440"/>
      </w:pPr>
      <w:r>
        <w:t>NEW BUSINESS:</w:t>
      </w:r>
    </w:p>
    <w:p w14:paraId="711A0E23" w14:textId="0F9D43B0" w:rsidR="00B2043C" w:rsidRDefault="00B2043C" w:rsidP="00E61E3E">
      <w:pPr>
        <w:ind w:left="720"/>
      </w:pPr>
      <w:r>
        <w:tab/>
      </w:r>
    </w:p>
    <w:p w14:paraId="0C482BAF" w14:textId="32A2D82F" w:rsidR="00B1493D" w:rsidRDefault="00BE2657" w:rsidP="00831D0A">
      <w:pPr>
        <w:ind w:left="1440" w:firstLine="105"/>
      </w:pPr>
      <w:r>
        <w:t xml:space="preserve">CAMERA:  The camera on the roof of the building that faces the bank needs to be replaced.  Cole Cass, cannot access the roof through our building.  He will have to rent a </w:t>
      </w:r>
      <w:r w:rsidR="00DF775E">
        <w:t>life to change out the camera.  Clerk said that we had discussed in previous meeting with previous council about taking out a window and putting a door there.  Previous council did not want to do that.  Chris made a motion that we get a price from Mr. Troyer and have a door put in up there.  Brandon seconded the motion.  Cole gave us a quote for the price of a new camera of $1900.15.  Brandon made a motion to accept this quote for a new camera.  Jared seconded the motion. Motion carried 4-0.</w:t>
      </w:r>
    </w:p>
    <w:p w14:paraId="48929E5A" w14:textId="77777777" w:rsidR="00DF775E" w:rsidRDefault="00DF775E" w:rsidP="00DF775E">
      <w:pPr>
        <w:ind w:left="720" w:firstLine="720"/>
      </w:pPr>
    </w:p>
    <w:p w14:paraId="76325CD9" w14:textId="33DFDE37" w:rsidR="00DF775E" w:rsidRDefault="00DF775E" w:rsidP="00831D0A">
      <w:pPr>
        <w:ind w:left="1440"/>
      </w:pPr>
      <w:r>
        <w:t xml:space="preserve">TAX RATE:  Discussed 2025- 2026 property tax rate.  Brandson made a motion to leave the tax rate as is ( $ .13 per $100.00 valuation)  </w:t>
      </w:r>
    </w:p>
    <w:p w14:paraId="0511972A" w14:textId="77777777" w:rsidR="00831D0A" w:rsidRDefault="00831D0A" w:rsidP="00831D0A">
      <w:pPr>
        <w:ind w:left="1440"/>
      </w:pPr>
    </w:p>
    <w:p w14:paraId="60D1CCB4" w14:textId="05D6601B" w:rsidR="00831D0A" w:rsidRDefault="00831D0A" w:rsidP="00831D0A">
      <w:pPr>
        <w:ind w:left="1440"/>
      </w:pPr>
      <w:r>
        <w:t>BUGET MEETING:  June 25</w:t>
      </w:r>
      <w:r w:rsidRPr="00831D0A">
        <w:rPr>
          <w:vertAlign w:val="superscript"/>
        </w:rPr>
        <w:t>th</w:t>
      </w:r>
      <w:r>
        <w:t xml:space="preserve"> at 5:00 p.m.</w:t>
      </w:r>
    </w:p>
    <w:p w14:paraId="42A10B2F" w14:textId="77777777" w:rsidR="00B1493D" w:rsidRDefault="00B1493D" w:rsidP="00E611C4">
      <w:pPr>
        <w:ind w:left="1440"/>
      </w:pPr>
    </w:p>
    <w:p w14:paraId="2B906F60" w14:textId="66202C0B" w:rsidR="00715BFF" w:rsidRDefault="00B1493D" w:rsidP="00E611C4">
      <w:pPr>
        <w:ind w:left="1440"/>
      </w:pPr>
      <w:r>
        <w:t xml:space="preserve"> As there </w:t>
      </w:r>
      <w:r w:rsidR="00B2043C">
        <w:t>was no other</w:t>
      </w:r>
      <w:r w:rsidR="00715BFF">
        <w:t xml:space="preserve"> business, </w:t>
      </w:r>
      <w:r>
        <w:t>Scotty</w:t>
      </w:r>
      <w:r w:rsidR="00715BFF">
        <w:t xml:space="preserve"> made a motion to adjourn.  </w:t>
      </w:r>
      <w:r>
        <w:t>Brandon</w:t>
      </w:r>
      <w:r w:rsidR="00E87A95">
        <w:t xml:space="preserve"> </w:t>
      </w:r>
      <w:r w:rsidR="00715BFF">
        <w:t xml:space="preserve">seconded.  Motion carried </w:t>
      </w:r>
      <w:r w:rsidR="00831D0A">
        <w:t>4</w:t>
      </w:r>
      <w:r>
        <w:t>-</w:t>
      </w:r>
      <w:r w:rsidR="00715BFF">
        <w:t>0.</w:t>
      </w:r>
    </w:p>
    <w:p w14:paraId="7E8FD85D" w14:textId="77777777" w:rsidR="00715BFF" w:rsidRDefault="00715BFF" w:rsidP="007607F6">
      <w:pPr>
        <w:tabs>
          <w:tab w:val="left" w:pos="1515"/>
          <w:tab w:val="left" w:pos="5220"/>
        </w:tabs>
        <w:ind w:left="1440"/>
      </w:pPr>
    </w:p>
    <w:p w14:paraId="29858D33" w14:textId="77777777" w:rsidR="00715BFF" w:rsidRDefault="00715BFF" w:rsidP="007607F6">
      <w:pPr>
        <w:tabs>
          <w:tab w:val="left" w:pos="1515"/>
          <w:tab w:val="left" w:pos="5220"/>
        </w:tabs>
        <w:ind w:left="1440"/>
      </w:pPr>
    </w:p>
    <w:p w14:paraId="5D83D8E1" w14:textId="77777777" w:rsidR="00715BFF" w:rsidRDefault="00715BFF" w:rsidP="007607F6">
      <w:pPr>
        <w:tabs>
          <w:tab w:val="left" w:pos="1515"/>
          <w:tab w:val="left" w:pos="5220"/>
        </w:tabs>
        <w:ind w:left="1440"/>
      </w:pPr>
    </w:p>
    <w:p w14:paraId="4EEF4BAE" w14:textId="1AF33231" w:rsidR="00715BFF" w:rsidRDefault="00715BFF" w:rsidP="007607F6">
      <w:pPr>
        <w:tabs>
          <w:tab w:val="left" w:pos="1515"/>
          <w:tab w:val="left" w:pos="5220"/>
        </w:tabs>
        <w:ind w:left="1440"/>
      </w:pPr>
      <w:r>
        <w:t>_____________________________________                        _________________________________</w:t>
      </w:r>
    </w:p>
    <w:p w14:paraId="6FDA7F92" w14:textId="4FB32B15" w:rsidR="00715BFF" w:rsidRPr="007607F6" w:rsidRDefault="00715BFF" w:rsidP="007607F6">
      <w:pPr>
        <w:tabs>
          <w:tab w:val="left" w:pos="1515"/>
          <w:tab w:val="left" w:pos="5220"/>
        </w:tabs>
        <w:ind w:left="1440"/>
      </w:pPr>
      <w:r>
        <w:t xml:space="preserve">  Wanda Edwards, Town Clerk</w:t>
      </w:r>
      <w:r>
        <w:tab/>
      </w:r>
      <w:r>
        <w:tab/>
        <w:t xml:space="preserve">                   Sean Turner, Mayor</w:t>
      </w:r>
    </w:p>
    <w:p w14:paraId="345CA869" w14:textId="51C78C65" w:rsidR="00882100" w:rsidRDefault="00882100" w:rsidP="007607F6">
      <w:pPr>
        <w:tabs>
          <w:tab w:val="left" w:pos="1515"/>
          <w:tab w:val="left" w:pos="5220"/>
        </w:tabs>
        <w:rPr>
          <w:sz w:val="20"/>
          <w:szCs w:val="20"/>
        </w:rPr>
      </w:pPr>
      <w:r>
        <w:rPr>
          <w:sz w:val="20"/>
          <w:szCs w:val="20"/>
        </w:rPr>
        <w:tab/>
      </w:r>
    </w:p>
    <w:p w14:paraId="7058DF1D" w14:textId="370150A5" w:rsidR="00882100" w:rsidRDefault="00882100" w:rsidP="00BB69D0">
      <w:pPr>
        <w:rPr>
          <w:sz w:val="20"/>
          <w:szCs w:val="20"/>
        </w:rPr>
      </w:pPr>
      <w:r>
        <w:rPr>
          <w:sz w:val="20"/>
          <w:szCs w:val="20"/>
        </w:rPr>
        <w:tab/>
      </w:r>
    </w:p>
    <w:p w14:paraId="1B38DEC8" w14:textId="77777777" w:rsidR="00E31D9A" w:rsidRDefault="00E31D9A" w:rsidP="00E31D9A">
      <w:pPr>
        <w:rPr>
          <w:sz w:val="20"/>
          <w:szCs w:val="20"/>
        </w:rPr>
      </w:pPr>
    </w:p>
    <w:sectPr w:rsidR="00E31D9A" w:rsidSect="00B1493D">
      <w:pgSz w:w="12240" w:h="15840"/>
      <w:pgMar w:top="720"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47E4E"/>
    <w:multiLevelType w:val="hybridMultilevel"/>
    <w:tmpl w:val="A4829D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72190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894"/>
    <w:rsid w:val="000717F9"/>
    <w:rsid w:val="00176228"/>
    <w:rsid w:val="001F0894"/>
    <w:rsid w:val="00264DD0"/>
    <w:rsid w:val="002C09C1"/>
    <w:rsid w:val="002E3F48"/>
    <w:rsid w:val="00361DF7"/>
    <w:rsid w:val="00365490"/>
    <w:rsid w:val="003864B5"/>
    <w:rsid w:val="003967FC"/>
    <w:rsid w:val="00501B76"/>
    <w:rsid w:val="005200A6"/>
    <w:rsid w:val="00554EC3"/>
    <w:rsid w:val="005B0305"/>
    <w:rsid w:val="006D37C1"/>
    <w:rsid w:val="00715BFF"/>
    <w:rsid w:val="007607F6"/>
    <w:rsid w:val="00795CDD"/>
    <w:rsid w:val="00831D0A"/>
    <w:rsid w:val="00882100"/>
    <w:rsid w:val="008F68A7"/>
    <w:rsid w:val="008F7EA7"/>
    <w:rsid w:val="00956814"/>
    <w:rsid w:val="00A54ABA"/>
    <w:rsid w:val="00A91666"/>
    <w:rsid w:val="00A952C2"/>
    <w:rsid w:val="00AA7A1E"/>
    <w:rsid w:val="00B1493D"/>
    <w:rsid w:val="00B2043C"/>
    <w:rsid w:val="00B2080F"/>
    <w:rsid w:val="00BB69D0"/>
    <w:rsid w:val="00BE2657"/>
    <w:rsid w:val="00C63655"/>
    <w:rsid w:val="00C929C5"/>
    <w:rsid w:val="00CA3EA3"/>
    <w:rsid w:val="00CA42A5"/>
    <w:rsid w:val="00CB1BF2"/>
    <w:rsid w:val="00CE6A24"/>
    <w:rsid w:val="00CF7AA3"/>
    <w:rsid w:val="00D220DA"/>
    <w:rsid w:val="00D41A36"/>
    <w:rsid w:val="00DA0163"/>
    <w:rsid w:val="00DE71F0"/>
    <w:rsid w:val="00DF775E"/>
    <w:rsid w:val="00E3183F"/>
    <w:rsid w:val="00E31D9A"/>
    <w:rsid w:val="00E43719"/>
    <w:rsid w:val="00E611C4"/>
    <w:rsid w:val="00E61E3E"/>
    <w:rsid w:val="00E87A95"/>
    <w:rsid w:val="00F429C0"/>
    <w:rsid w:val="00F50FFF"/>
    <w:rsid w:val="00FC5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D1EC3"/>
  <w15:chartTrackingRefBased/>
  <w15:docId w15:val="{37C6F1B4-7E7F-4F60-A371-E187C36DA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08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08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08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08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08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089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89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89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89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8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08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08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08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08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08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8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8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894"/>
    <w:rPr>
      <w:rFonts w:eastAsiaTheme="majorEastAsia" w:cstheme="majorBidi"/>
      <w:color w:val="272727" w:themeColor="text1" w:themeTint="D8"/>
    </w:rPr>
  </w:style>
  <w:style w:type="paragraph" w:styleId="Title">
    <w:name w:val="Title"/>
    <w:basedOn w:val="Normal"/>
    <w:next w:val="Normal"/>
    <w:link w:val="TitleChar"/>
    <w:uiPriority w:val="10"/>
    <w:qFormat/>
    <w:rsid w:val="001F08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8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89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8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8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F0894"/>
    <w:rPr>
      <w:i/>
      <w:iCs/>
      <w:color w:val="404040" w:themeColor="text1" w:themeTint="BF"/>
    </w:rPr>
  </w:style>
  <w:style w:type="paragraph" w:styleId="ListParagraph">
    <w:name w:val="List Paragraph"/>
    <w:basedOn w:val="Normal"/>
    <w:uiPriority w:val="34"/>
    <w:qFormat/>
    <w:rsid w:val="001F0894"/>
    <w:pPr>
      <w:ind w:left="720"/>
      <w:contextualSpacing/>
    </w:pPr>
  </w:style>
  <w:style w:type="character" w:styleId="IntenseEmphasis">
    <w:name w:val="Intense Emphasis"/>
    <w:basedOn w:val="DefaultParagraphFont"/>
    <w:uiPriority w:val="21"/>
    <w:qFormat/>
    <w:rsid w:val="001F0894"/>
    <w:rPr>
      <w:i/>
      <w:iCs/>
      <w:color w:val="2F5496" w:themeColor="accent1" w:themeShade="BF"/>
    </w:rPr>
  </w:style>
  <w:style w:type="paragraph" w:styleId="IntenseQuote">
    <w:name w:val="Intense Quote"/>
    <w:basedOn w:val="Normal"/>
    <w:next w:val="Normal"/>
    <w:link w:val="IntenseQuoteChar"/>
    <w:uiPriority w:val="30"/>
    <w:qFormat/>
    <w:rsid w:val="001F08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0894"/>
    <w:rPr>
      <w:i/>
      <w:iCs/>
      <w:color w:val="2F5496" w:themeColor="accent1" w:themeShade="BF"/>
    </w:rPr>
  </w:style>
  <w:style w:type="character" w:styleId="IntenseReference">
    <w:name w:val="Intense Reference"/>
    <w:basedOn w:val="DefaultParagraphFont"/>
    <w:uiPriority w:val="32"/>
    <w:qFormat/>
    <w:rsid w:val="001F089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2</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Edwards</dc:creator>
  <cp:keywords/>
  <dc:description/>
  <cp:lastModifiedBy>Wanda Edwards</cp:lastModifiedBy>
  <cp:revision>5</cp:revision>
  <cp:lastPrinted>2025-05-28T20:20:00Z</cp:lastPrinted>
  <dcterms:created xsi:type="dcterms:W3CDTF">2025-05-27T19:45:00Z</dcterms:created>
  <dcterms:modified xsi:type="dcterms:W3CDTF">2025-06-20T19:55:00Z</dcterms:modified>
</cp:coreProperties>
</file>