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A991" w14:textId="46DAF555" w:rsidR="001558DF" w:rsidRPr="00EF1B86" w:rsidRDefault="00FB68E3" w:rsidP="00EF1B8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</w:t>
      </w:r>
      <w:r w:rsidR="00EF1B86" w:rsidRPr="00EF1B86">
        <w:rPr>
          <w:b/>
          <w:bCs/>
          <w:sz w:val="28"/>
          <w:szCs w:val="28"/>
          <w:u w:val="single"/>
        </w:rPr>
        <w:t>TOWN OF HARMONY MEETING MINUTES</w:t>
      </w:r>
    </w:p>
    <w:p w14:paraId="0B7DECAF" w14:textId="73795A79" w:rsidR="00EF1B86" w:rsidRDefault="00EF1B86" w:rsidP="00EF1B86">
      <w:pPr>
        <w:pBdr>
          <w:bottom w:val="single" w:sz="12" w:space="1" w:color="auto"/>
        </w:pBdr>
        <w:jc w:val="center"/>
      </w:pPr>
      <w:r>
        <w:t>Town of Harmony      3389 Harmony Hwy, Harmony, NC  28634        (704) 546-2339</w:t>
      </w:r>
    </w:p>
    <w:p w14:paraId="3DDA9A08" w14:textId="384EF4F6" w:rsidR="0070687C" w:rsidRDefault="0070687C" w:rsidP="00EF1B86">
      <w:r>
        <w:t xml:space="preserve">                                                  June 25,  2025                      5:00 PM</w:t>
      </w:r>
    </w:p>
    <w:p w14:paraId="65A44C06" w14:textId="47B5DA6F" w:rsidR="0070687C" w:rsidRDefault="0070687C" w:rsidP="00EF1B86">
      <w:r>
        <w:t>Purpose of the meeting – To approve the 2025-2026  General Fund and Sewer Fund Budget and the 2025-2026 Budget Ordinance.</w:t>
      </w:r>
    </w:p>
    <w:p w14:paraId="62C25ACD" w14:textId="6405DCE6" w:rsidR="0070687C" w:rsidRDefault="0070687C" w:rsidP="00EF1B86">
      <w:r>
        <w:t>Present for the meeting:  Mayor Sean Turner, Council Members: Scotty Harris, Chris Pierce, Jared Clark and Brandon Angell and Town Clerk, Wanda Edwards.</w:t>
      </w:r>
    </w:p>
    <w:p w14:paraId="01387ECA" w14:textId="5DC45A6A" w:rsidR="0070687C" w:rsidRDefault="0070687C" w:rsidP="00EF1B86">
      <w:r>
        <w:t>After discussion, Chris made a motion to approve the General Fund Budget of $383,700.00 for 2025-2026.  Brandon seconded the motion.  Motion carried 4-0.</w:t>
      </w:r>
    </w:p>
    <w:p w14:paraId="7784762B" w14:textId="7F30777B" w:rsidR="0070687C" w:rsidRDefault="0070687C" w:rsidP="00EF1B86">
      <w:r>
        <w:t>Scotty made a motion to approve the Sewer Budget of $176,550.00.  Brandon seconded the motion.  Motion carried 4-0.</w:t>
      </w:r>
    </w:p>
    <w:p w14:paraId="0EC7B05A" w14:textId="711277B8" w:rsidR="0070687C" w:rsidRDefault="0070687C" w:rsidP="00EF1B86">
      <w:r>
        <w:t>Jared made a motion to approve the 2025-2026 Budget Ordinance.  Scotty seconded the motion.  Motion carried 4-0.</w:t>
      </w:r>
    </w:p>
    <w:p w14:paraId="2E3553EC" w14:textId="04A452EC" w:rsidR="0070687C" w:rsidRDefault="0070687C" w:rsidP="00EF1B86">
      <w:r>
        <w:t xml:space="preserve">Set a launch date for our web-site </w:t>
      </w:r>
      <w:r w:rsidR="003E7ACF">
        <w:t>for June 27</w:t>
      </w:r>
      <w:r w:rsidR="003E7ACF" w:rsidRPr="003E7ACF">
        <w:rPr>
          <w:vertAlign w:val="superscript"/>
        </w:rPr>
        <w:t>th</w:t>
      </w:r>
      <w:r w:rsidR="003E7ACF">
        <w:t xml:space="preserve">.  We will meet again in the future to discuss further employment with Travis Hedrick.  </w:t>
      </w:r>
    </w:p>
    <w:p w14:paraId="3FD0AD1C" w14:textId="17632A14" w:rsidR="003E7ACF" w:rsidRDefault="003E7ACF" w:rsidP="00EF1B86">
      <w:r>
        <w:t>Discussed need for rules for food trucks.</w:t>
      </w:r>
    </w:p>
    <w:p w14:paraId="2C5DB7C0" w14:textId="77777777" w:rsidR="003E7ACF" w:rsidRDefault="003E7ACF" w:rsidP="00EF1B86"/>
    <w:p w14:paraId="602710FF" w14:textId="56FD8E30" w:rsidR="0070687C" w:rsidRDefault="003E7ACF" w:rsidP="00EF1B86">
      <w:r>
        <w:t>As there was no other business, Scotty made a motion to adjourn.  Jared seconded the motion.  Motion carried 4-0.</w:t>
      </w:r>
    </w:p>
    <w:p w14:paraId="5892A274" w14:textId="77777777" w:rsidR="0070687C" w:rsidRDefault="0070687C" w:rsidP="00EF1B86"/>
    <w:p w14:paraId="1F2EF2E4" w14:textId="77777777" w:rsidR="0070687C" w:rsidRDefault="0070687C" w:rsidP="00EF1B86"/>
    <w:p w14:paraId="222BEEED" w14:textId="77777777" w:rsidR="0070687C" w:rsidRDefault="0070687C" w:rsidP="00EF1B86"/>
    <w:p w14:paraId="796C2D6A" w14:textId="77777777" w:rsidR="0070687C" w:rsidRDefault="0070687C" w:rsidP="00EF1B86"/>
    <w:p w14:paraId="5F1ABB1F" w14:textId="0A79B046" w:rsidR="003D6D14" w:rsidRDefault="003D6D14" w:rsidP="00EF1B86">
      <w:r>
        <w:t>______________________________</w:t>
      </w:r>
    </w:p>
    <w:p w14:paraId="1A770536" w14:textId="337AC571" w:rsidR="003D6D14" w:rsidRDefault="003D6D14" w:rsidP="00EF1B86">
      <w:r>
        <w:t xml:space="preserve">          Town Clerk                                                                                    Mayor</w:t>
      </w:r>
    </w:p>
    <w:sectPr w:rsidR="003D6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86"/>
    <w:rsid w:val="001558DF"/>
    <w:rsid w:val="00373C84"/>
    <w:rsid w:val="0039050E"/>
    <w:rsid w:val="003D6D14"/>
    <w:rsid w:val="003E04AC"/>
    <w:rsid w:val="003E7ACF"/>
    <w:rsid w:val="00580D54"/>
    <w:rsid w:val="00613133"/>
    <w:rsid w:val="0070687C"/>
    <w:rsid w:val="008B7353"/>
    <w:rsid w:val="00997468"/>
    <w:rsid w:val="00A37970"/>
    <w:rsid w:val="00B07301"/>
    <w:rsid w:val="00B57278"/>
    <w:rsid w:val="00EF1B86"/>
    <w:rsid w:val="00F76D88"/>
    <w:rsid w:val="00FB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D49E6"/>
  <w15:chartTrackingRefBased/>
  <w15:docId w15:val="{A241D9AF-5229-45C7-8556-D8F26417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Edwards</dc:creator>
  <cp:keywords/>
  <dc:description/>
  <cp:lastModifiedBy>Wanda Edwards</cp:lastModifiedBy>
  <cp:revision>3</cp:revision>
  <cp:lastPrinted>2025-07-07T18:45:00Z</cp:lastPrinted>
  <dcterms:created xsi:type="dcterms:W3CDTF">2025-06-26T16:36:00Z</dcterms:created>
  <dcterms:modified xsi:type="dcterms:W3CDTF">2025-07-07T19:42:00Z</dcterms:modified>
</cp:coreProperties>
</file>